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4B" w:rsidRDefault="00B972B9" w:rsidP="00B972B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</w:t>
      </w:r>
      <w:r w:rsidRPr="00B972B9">
        <w:rPr>
          <w:b/>
          <w:sz w:val="28"/>
          <w:szCs w:val="28"/>
        </w:rPr>
        <w:t xml:space="preserve"> сообщение о проведении общественных обсуждений в форме</w:t>
      </w:r>
      <w:r w:rsidR="008C2A05">
        <w:rPr>
          <w:b/>
          <w:sz w:val="28"/>
          <w:szCs w:val="28"/>
        </w:rPr>
        <w:t xml:space="preserve"> общественный слушаний</w:t>
      </w:r>
    </w:p>
    <w:p w:rsidR="00B972B9" w:rsidRDefault="00B972B9" w:rsidP="00B972B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645D2" w:rsidRPr="001645D2" w:rsidRDefault="001645D2" w:rsidP="001645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5D2">
        <w:rPr>
          <w:sz w:val="28"/>
          <w:szCs w:val="28"/>
        </w:rPr>
        <w:t>Администрация муниципального образования «Зеленоградский городской округ» информирует о начале общественных обсуждений по материалам, обосновывающим реорганизацию особо охраняемой природной территории регионального значения государственного природного заказника геологического профиля «</w:t>
      </w:r>
      <w:r w:rsidR="004464B4">
        <w:rPr>
          <w:sz w:val="28"/>
          <w:szCs w:val="28"/>
        </w:rPr>
        <w:t>Майское</w:t>
      </w:r>
      <w:r w:rsidRPr="001645D2">
        <w:rPr>
          <w:sz w:val="28"/>
          <w:szCs w:val="28"/>
        </w:rPr>
        <w:t xml:space="preserve">», включающие оценку воздействия </w:t>
      </w:r>
      <w:r w:rsidR="00861C6B">
        <w:rPr>
          <w:sz w:val="28"/>
          <w:szCs w:val="28"/>
        </w:rPr>
        <w:t xml:space="preserve">на окружающую среду </w:t>
      </w:r>
      <w:r w:rsidRPr="001645D2">
        <w:rPr>
          <w:sz w:val="28"/>
          <w:szCs w:val="28"/>
        </w:rPr>
        <w:t>планируемой деятельности по реорганизации особо охраняемой природной территории регионального значения государственного природного заказника геологического профиля «</w:t>
      </w:r>
      <w:r w:rsidR="004464B4">
        <w:rPr>
          <w:sz w:val="28"/>
          <w:szCs w:val="28"/>
        </w:rPr>
        <w:t>Майское</w:t>
      </w:r>
      <w:r w:rsidRPr="001645D2">
        <w:rPr>
          <w:sz w:val="28"/>
          <w:szCs w:val="28"/>
        </w:rPr>
        <w:t>».</w:t>
      </w:r>
    </w:p>
    <w:p w:rsidR="00B972B9" w:rsidRDefault="00B972B9" w:rsidP="00C93C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62705C">
        <w:rPr>
          <w:b/>
          <w:sz w:val="28"/>
        </w:rPr>
        <w:t>Цели намечаемой деятельности</w:t>
      </w:r>
      <w:r>
        <w:rPr>
          <w:sz w:val="28"/>
        </w:rPr>
        <w:t xml:space="preserve">: </w:t>
      </w:r>
      <w:r w:rsidR="00755A0A">
        <w:rPr>
          <w:sz w:val="28"/>
          <w:szCs w:val="28"/>
        </w:rPr>
        <w:t>уточн</w:t>
      </w:r>
      <w:r w:rsidR="004F2FED">
        <w:rPr>
          <w:sz w:val="28"/>
          <w:szCs w:val="28"/>
        </w:rPr>
        <w:t xml:space="preserve">ение </w:t>
      </w:r>
      <w:r w:rsidR="00755A0A">
        <w:rPr>
          <w:sz w:val="28"/>
          <w:szCs w:val="28"/>
        </w:rPr>
        <w:t xml:space="preserve">положения о ГПЗ </w:t>
      </w:r>
      <w:r w:rsidR="004F2FED">
        <w:rPr>
          <w:sz w:val="28"/>
          <w:szCs w:val="28"/>
        </w:rPr>
        <w:t>«</w:t>
      </w:r>
      <w:r w:rsidR="004464B4">
        <w:rPr>
          <w:sz w:val="28"/>
          <w:szCs w:val="28"/>
        </w:rPr>
        <w:t>Майское</w:t>
      </w:r>
      <w:r w:rsidR="004F2FED">
        <w:rPr>
          <w:sz w:val="28"/>
          <w:szCs w:val="28"/>
        </w:rPr>
        <w:t>»</w:t>
      </w:r>
      <w:r w:rsidR="00755A0A">
        <w:rPr>
          <w:sz w:val="28"/>
          <w:szCs w:val="28"/>
        </w:rPr>
        <w:t xml:space="preserve"> в части приведения в соответствие с действующим законодательством, уточнение и разграничение полномочий органов государственной власти, исключения избыточных норм и норм дублирующих федеральное и региональное законодательство, установ</w:t>
      </w:r>
      <w:r w:rsidR="00532D0C">
        <w:rPr>
          <w:sz w:val="28"/>
          <w:szCs w:val="28"/>
        </w:rPr>
        <w:t>ление</w:t>
      </w:r>
      <w:r w:rsidR="00755A0A">
        <w:rPr>
          <w:sz w:val="28"/>
          <w:szCs w:val="28"/>
        </w:rPr>
        <w:t xml:space="preserve"> зонировани</w:t>
      </w:r>
      <w:r w:rsidR="00532D0C">
        <w:rPr>
          <w:sz w:val="28"/>
          <w:szCs w:val="28"/>
        </w:rPr>
        <w:t>я</w:t>
      </w:r>
      <w:r w:rsidR="00755A0A">
        <w:rPr>
          <w:sz w:val="28"/>
          <w:szCs w:val="28"/>
        </w:rPr>
        <w:t xml:space="preserve"> территории в соответствии с требованиями законодательства об особо охраняемых природных территориях и лесного законодательства, а именно </w:t>
      </w:r>
      <w:r w:rsidR="00755A0A" w:rsidRPr="0071028F">
        <w:rPr>
          <w:sz w:val="28"/>
          <w:szCs w:val="28"/>
        </w:rPr>
        <w:t>в части установления функционального зонирования территории (зоны хозяйственного использования территории)</w:t>
      </w:r>
      <w:r w:rsidR="00755A0A">
        <w:rPr>
          <w:sz w:val="28"/>
          <w:szCs w:val="28"/>
        </w:rPr>
        <w:t>.</w:t>
      </w:r>
    </w:p>
    <w:p w:rsidR="00A35EFA" w:rsidRPr="00A35EFA" w:rsidRDefault="0062705C" w:rsidP="00A3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05C">
        <w:rPr>
          <w:b/>
          <w:sz w:val="28"/>
        </w:rPr>
        <w:t>Местоположение намечаемой деятельности</w:t>
      </w:r>
      <w:r>
        <w:rPr>
          <w:sz w:val="28"/>
        </w:rPr>
        <w:t xml:space="preserve">: </w:t>
      </w:r>
      <w:r w:rsidR="00A35EFA" w:rsidRPr="00A35EFA">
        <w:rPr>
          <w:sz w:val="28"/>
          <w:szCs w:val="28"/>
        </w:rPr>
        <w:t xml:space="preserve">муниципальное образование «Зеленоградский городской округ» Калининградской области, в </w:t>
      </w:r>
      <w:r w:rsidR="00A35EFA" w:rsidRPr="00A35EFA">
        <w:rPr>
          <w:sz w:val="28"/>
          <w:szCs w:val="28"/>
        </w:rPr>
        <w:br/>
        <w:t xml:space="preserve">35 км к западу от г. Зеленоградска, в 9 км на запад от города Светлогорска, в 4 км на восток от </w:t>
      </w:r>
      <w:proofErr w:type="spellStart"/>
      <w:r w:rsidR="00A35EFA" w:rsidRPr="00A35EFA">
        <w:rPr>
          <w:sz w:val="28"/>
          <w:szCs w:val="28"/>
        </w:rPr>
        <w:t>пгт</w:t>
      </w:r>
      <w:proofErr w:type="spellEnd"/>
      <w:r w:rsidR="00A35EFA" w:rsidRPr="00A35EFA">
        <w:rPr>
          <w:sz w:val="28"/>
          <w:szCs w:val="28"/>
        </w:rPr>
        <w:t xml:space="preserve">. Янтарный – контур 1 и в 40 км на юго-запад от города Зеленоградск, в 15 км на юго-запад от города Светлогорск, в 4 км на юго-восток от </w:t>
      </w:r>
      <w:proofErr w:type="spellStart"/>
      <w:r w:rsidR="00A35EFA" w:rsidRPr="00A35EFA">
        <w:rPr>
          <w:sz w:val="28"/>
          <w:szCs w:val="28"/>
        </w:rPr>
        <w:t>пгт</w:t>
      </w:r>
      <w:proofErr w:type="spellEnd"/>
      <w:r w:rsidR="00A35EFA" w:rsidRPr="00A35EFA">
        <w:rPr>
          <w:sz w:val="28"/>
          <w:szCs w:val="28"/>
        </w:rPr>
        <w:t>. Янтарный – контур 2.</w:t>
      </w:r>
    </w:p>
    <w:p w:rsidR="00C93C01" w:rsidRDefault="0062705C" w:rsidP="00C93C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62705C">
        <w:rPr>
          <w:b/>
          <w:sz w:val="28"/>
        </w:rPr>
        <w:t>Заказчик</w:t>
      </w:r>
      <w:r w:rsidR="00C93C01">
        <w:rPr>
          <w:sz w:val="28"/>
        </w:rPr>
        <w:t>: Министерство природных ресурсов и экологии Калининградской области.</w:t>
      </w:r>
    </w:p>
    <w:p w:rsidR="00C93C01" w:rsidRPr="0062705C" w:rsidRDefault="0062705C" w:rsidP="00627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Юридический/почтовый адрес: 236035, г. Калининград, </w:t>
      </w:r>
      <w:r>
        <w:rPr>
          <w:sz w:val="28"/>
          <w:szCs w:val="28"/>
        </w:rPr>
        <w:br/>
        <w:t xml:space="preserve">ул.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>. Донского, д. 7а.</w:t>
      </w:r>
    </w:p>
    <w:p w:rsidR="0062705C" w:rsidRDefault="0062705C" w:rsidP="00C93C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62705C">
        <w:rPr>
          <w:b/>
          <w:sz w:val="28"/>
        </w:rPr>
        <w:t>Примерные сроки проведения оценки воздействия на окружающую среду:</w:t>
      </w:r>
      <w:r>
        <w:rPr>
          <w:sz w:val="28"/>
        </w:rPr>
        <w:t xml:space="preserve"> </w:t>
      </w:r>
      <w:r w:rsidR="005F0D0C">
        <w:rPr>
          <w:sz w:val="28"/>
        </w:rPr>
        <w:t xml:space="preserve">июль </w:t>
      </w:r>
      <w:r>
        <w:rPr>
          <w:sz w:val="28"/>
        </w:rPr>
        <w:t>–</w:t>
      </w:r>
      <w:r w:rsidR="005F0D0C">
        <w:rPr>
          <w:sz w:val="28"/>
        </w:rPr>
        <w:t xml:space="preserve"> сентябрь </w:t>
      </w:r>
      <w:r>
        <w:rPr>
          <w:sz w:val="28"/>
        </w:rPr>
        <w:t>202</w:t>
      </w:r>
      <w:r w:rsidR="005F0D0C">
        <w:rPr>
          <w:sz w:val="28"/>
        </w:rPr>
        <w:t>1</w:t>
      </w:r>
      <w:r>
        <w:rPr>
          <w:sz w:val="28"/>
        </w:rPr>
        <w:t xml:space="preserve"> года.</w:t>
      </w:r>
    </w:p>
    <w:p w:rsidR="0062705C" w:rsidRDefault="0062705C" w:rsidP="00C93C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A17F1">
        <w:rPr>
          <w:b/>
          <w:sz w:val="28"/>
        </w:rPr>
        <w:t>Ответственный за организацию общественных обсуждений:</w:t>
      </w:r>
      <w:r>
        <w:rPr>
          <w:sz w:val="28"/>
        </w:rPr>
        <w:t xml:space="preserve"> администрация муниципального образования «</w:t>
      </w:r>
      <w:r w:rsidR="005F0D0C">
        <w:rPr>
          <w:sz w:val="28"/>
        </w:rPr>
        <w:t>Зеленоградский</w:t>
      </w:r>
      <w:r>
        <w:rPr>
          <w:sz w:val="28"/>
        </w:rPr>
        <w:t xml:space="preserve"> городской округ»</w:t>
      </w:r>
      <w:r w:rsidR="004C1775">
        <w:rPr>
          <w:sz w:val="28"/>
        </w:rPr>
        <w:t>.</w:t>
      </w:r>
    </w:p>
    <w:p w:rsidR="001A17F1" w:rsidRDefault="001A17F1" w:rsidP="001A1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A17F1">
        <w:rPr>
          <w:b/>
          <w:sz w:val="28"/>
        </w:rPr>
        <w:t>Форма проведения общественных обсуждений:</w:t>
      </w:r>
      <w:r w:rsidR="00532D0C">
        <w:rPr>
          <w:sz w:val="28"/>
        </w:rPr>
        <w:t xml:space="preserve"> общественные слушания с использованием средств дистанционного взаимодействия посредством видеоконференции с применением программы для общения с</w:t>
      </w:r>
      <w:r w:rsidR="00A9561B">
        <w:rPr>
          <w:sz w:val="28"/>
        </w:rPr>
        <w:t xml:space="preserve"> возможностью видеосвязи (</w:t>
      </w:r>
      <w:proofErr w:type="spellStart"/>
      <w:r w:rsidR="00A9561B">
        <w:rPr>
          <w:sz w:val="28"/>
        </w:rPr>
        <w:t>Zoom</w:t>
      </w:r>
      <w:proofErr w:type="spellEnd"/>
      <w:r w:rsidR="00A9561B">
        <w:rPr>
          <w:sz w:val="28"/>
        </w:rPr>
        <w:t>).</w:t>
      </w:r>
      <w:bookmarkStart w:id="0" w:name="_GoBack"/>
      <w:bookmarkEnd w:id="0"/>
    </w:p>
    <w:p w:rsidR="00532D0C" w:rsidRDefault="00532D0C" w:rsidP="001A1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период с 01 августа по 31 августа 2021 года на электронный адрес администрации МО «Зеленоградский городской округ» (</w:t>
      </w:r>
      <w:hyperlink r:id="rId7" w:history="1">
        <w:r w:rsidRPr="000243F9">
          <w:rPr>
            <w:rStyle w:val="a3"/>
            <w:sz w:val="28"/>
            <w:lang w:val="en-US"/>
          </w:rPr>
          <w:t>eco</w:t>
        </w:r>
        <w:r w:rsidRPr="00532D0C">
          <w:rPr>
            <w:rStyle w:val="a3"/>
            <w:sz w:val="28"/>
          </w:rPr>
          <w:t>@</w:t>
        </w:r>
        <w:proofErr w:type="spellStart"/>
        <w:r w:rsidRPr="000243F9">
          <w:rPr>
            <w:rStyle w:val="a3"/>
            <w:sz w:val="28"/>
            <w:lang w:val="en-US"/>
          </w:rPr>
          <w:t>admzelenogradsk</w:t>
        </w:r>
        <w:proofErr w:type="spellEnd"/>
        <w:r w:rsidRPr="00532D0C">
          <w:rPr>
            <w:rStyle w:val="a3"/>
            <w:sz w:val="28"/>
          </w:rPr>
          <w:t>.</w:t>
        </w:r>
        <w:proofErr w:type="spellStart"/>
        <w:r w:rsidRPr="000243F9">
          <w:rPr>
            <w:rStyle w:val="a3"/>
            <w:sz w:val="28"/>
            <w:lang w:val="en-US"/>
          </w:rPr>
          <w:t>ru</w:t>
        </w:r>
        <w:proofErr w:type="spellEnd"/>
      </w:hyperlink>
      <w:r w:rsidRPr="00532D0C">
        <w:rPr>
          <w:sz w:val="28"/>
        </w:rPr>
        <w:t xml:space="preserve">) </w:t>
      </w:r>
      <w:r>
        <w:rPr>
          <w:sz w:val="28"/>
        </w:rPr>
        <w:t>осуществляться прием заявок на участие в общественных слушаниях от заинтересованной общественности.</w:t>
      </w:r>
    </w:p>
    <w:p w:rsidR="00532D0C" w:rsidRDefault="00532D0C" w:rsidP="001A1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 день проведения общественных слушаний (31 августа 2021 года) всем изъявившим желание поучаствовать в общественных слушаниях будет </w:t>
      </w:r>
      <w:r>
        <w:rPr>
          <w:sz w:val="28"/>
        </w:rPr>
        <w:lastRenderedPageBreak/>
        <w:t>заблаговременно направлена инструкция по присоединению к общественным слушаниям.</w:t>
      </w:r>
    </w:p>
    <w:p w:rsidR="00532D0C" w:rsidRDefault="00532D0C" w:rsidP="001A1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Место заседания комиссии по проведению общественных слушаний: зал заседаний окружного Совета депутатов муниципального образования «Зеленоградский городской округ» Калининградской области (238530, Калининградская область, г. Зеленоградск, ул. Ленина, д. 20)</w:t>
      </w:r>
    </w:p>
    <w:p w:rsidR="00532D0C" w:rsidRDefault="00532D0C" w:rsidP="001A1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Дата и время проведения общественных слушаний: 31 августа 2021 года в </w:t>
      </w:r>
      <w:r w:rsidR="00A35EFA">
        <w:rPr>
          <w:sz w:val="28"/>
        </w:rPr>
        <w:t>15</w:t>
      </w:r>
      <w:r>
        <w:rPr>
          <w:sz w:val="28"/>
        </w:rPr>
        <w:t>.00.</w:t>
      </w:r>
    </w:p>
    <w:p w:rsidR="00532D0C" w:rsidRPr="00532D0C" w:rsidRDefault="00532D0C" w:rsidP="001A1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Форма представления замечаний и предложений: письменная, направленная на </w:t>
      </w:r>
      <w:r w:rsidRPr="00532D0C">
        <w:rPr>
          <w:sz w:val="28"/>
        </w:rPr>
        <w:t>электронн</w:t>
      </w:r>
      <w:r>
        <w:rPr>
          <w:sz w:val="28"/>
        </w:rPr>
        <w:t>ую</w:t>
      </w:r>
      <w:r w:rsidRPr="00532D0C">
        <w:rPr>
          <w:sz w:val="28"/>
        </w:rPr>
        <w:t xml:space="preserve"> </w:t>
      </w:r>
      <w:r>
        <w:rPr>
          <w:sz w:val="28"/>
        </w:rPr>
        <w:t>почту</w:t>
      </w:r>
      <w:r w:rsidRPr="00532D0C">
        <w:rPr>
          <w:sz w:val="28"/>
        </w:rPr>
        <w:t xml:space="preserve"> администрации МО «Зеленоградский городской округ» (</w:t>
      </w:r>
      <w:hyperlink r:id="rId8" w:history="1">
        <w:r w:rsidRPr="00532D0C">
          <w:rPr>
            <w:rStyle w:val="a3"/>
            <w:sz w:val="28"/>
            <w:lang w:val="en-US"/>
          </w:rPr>
          <w:t>eco</w:t>
        </w:r>
        <w:r w:rsidRPr="00532D0C">
          <w:rPr>
            <w:rStyle w:val="a3"/>
            <w:sz w:val="28"/>
          </w:rPr>
          <w:t>@</w:t>
        </w:r>
        <w:proofErr w:type="spellStart"/>
        <w:r w:rsidRPr="00532D0C">
          <w:rPr>
            <w:rStyle w:val="a3"/>
            <w:sz w:val="28"/>
            <w:lang w:val="en-US"/>
          </w:rPr>
          <w:t>admzelenogradsk</w:t>
        </w:r>
        <w:proofErr w:type="spellEnd"/>
        <w:r w:rsidRPr="00532D0C">
          <w:rPr>
            <w:rStyle w:val="a3"/>
            <w:sz w:val="28"/>
          </w:rPr>
          <w:t>.</w:t>
        </w:r>
        <w:proofErr w:type="spellStart"/>
        <w:r w:rsidRPr="00532D0C">
          <w:rPr>
            <w:rStyle w:val="a3"/>
            <w:sz w:val="28"/>
            <w:lang w:val="en-US"/>
          </w:rPr>
          <w:t>ru</w:t>
        </w:r>
        <w:proofErr w:type="spellEnd"/>
      </w:hyperlink>
      <w:r w:rsidRPr="00532D0C">
        <w:rPr>
          <w:sz w:val="28"/>
        </w:rPr>
        <w:t>)</w:t>
      </w:r>
      <w:r>
        <w:rPr>
          <w:sz w:val="28"/>
        </w:rPr>
        <w:t xml:space="preserve">, а также в письменном виде через канцелярию администрации муниципального образования </w:t>
      </w:r>
      <w:r w:rsidRPr="00532D0C">
        <w:rPr>
          <w:sz w:val="28"/>
        </w:rPr>
        <w:t>«Зеленоградский городской округ» Калининградской области</w:t>
      </w:r>
      <w:r w:rsidR="00A9561B">
        <w:rPr>
          <w:sz w:val="28"/>
        </w:rPr>
        <w:t xml:space="preserve"> по адресу: г. Зеленоградск</w:t>
      </w:r>
      <w:r>
        <w:rPr>
          <w:sz w:val="28"/>
        </w:rPr>
        <w:t>, ул. Крымская, д. 5а, 1 этаж. В рабочие дни (понедельник-пятница) с 01 августа 2021 года по 31 августа 2021 года включительно.</w:t>
      </w:r>
    </w:p>
    <w:p w:rsidR="00684E4B" w:rsidRDefault="00684E4B" w:rsidP="00C070DF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84E4B" w:rsidRDefault="00684E4B" w:rsidP="00C070DF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684E4B" w:rsidSect="00532383">
      <w:footerReference w:type="even" r:id="rId9"/>
      <w:footerReference w:type="default" r:id="rId10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3B7" w:rsidRDefault="004C03B7">
      <w:r>
        <w:separator/>
      </w:r>
    </w:p>
  </w:endnote>
  <w:endnote w:type="continuationSeparator" w:id="0">
    <w:p w:rsidR="004C03B7" w:rsidRDefault="004C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68" w:rsidRDefault="00700B68" w:rsidP="0053238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0B68" w:rsidRDefault="00700B68" w:rsidP="0053138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68" w:rsidRDefault="00700B68" w:rsidP="0053138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3B7" w:rsidRDefault="004C03B7">
      <w:r>
        <w:separator/>
      </w:r>
    </w:p>
  </w:footnote>
  <w:footnote w:type="continuationSeparator" w:id="0">
    <w:p w:rsidR="004C03B7" w:rsidRDefault="004C0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39C3"/>
    <w:multiLevelType w:val="hybridMultilevel"/>
    <w:tmpl w:val="7236EED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CAC7CDE"/>
    <w:multiLevelType w:val="hybridMultilevel"/>
    <w:tmpl w:val="2606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BF3649"/>
    <w:multiLevelType w:val="hybridMultilevel"/>
    <w:tmpl w:val="8904C9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800DD"/>
    <w:multiLevelType w:val="hybridMultilevel"/>
    <w:tmpl w:val="8F2C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710940"/>
    <w:multiLevelType w:val="hybridMultilevel"/>
    <w:tmpl w:val="BE3E06A8"/>
    <w:lvl w:ilvl="0" w:tplc="46687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4F"/>
    <w:rsid w:val="00004797"/>
    <w:rsid w:val="00011658"/>
    <w:rsid w:val="00013733"/>
    <w:rsid w:val="00021923"/>
    <w:rsid w:val="00022E35"/>
    <w:rsid w:val="00026BDD"/>
    <w:rsid w:val="00034DA8"/>
    <w:rsid w:val="0003750A"/>
    <w:rsid w:val="00040477"/>
    <w:rsid w:val="000413FC"/>
    <w:rsid w:val="00041587"/>
    <w:rsid w:val="0004384E"/>
    <w:rsid w:val="0004672C"/>
    <w:rsid w:val="00050F71"/>
    <w:rsid w:val="0005764E"/>
    <w:rsid w:val="00065BDD"/>
    <w:rsid w:val="00073EE2"/>
    <w:rsid w:val="00083942"/>
    <w:rsid w:val="00086233"/>
    <w:rsid w:val="00090D8A"/>
    <w:rsid w:val="000912AD"/>
    <w:rsid w:val="00092221"/>
    <w:rsid w:val="000935AB"/>
    <w:rsid w:val="000A4860"/>
    <w:rsid w:val="000A60A2"/>
    <w:rsid w:val="000A7209"/>
    <w:rsid w:val="000B1477"/>
    <w:rsid w:val="000B681D"/>
    <w:rsid w:val="000B77BC"/>
    <w:rsid w:val="000C16E1"/>
    <w:rsid w:val="000C4831"/>
    <w:rsid w:val="000C6AA9"/>
    <w:rsid w:val="000C7E48"/>
    <w:rsid w:val="000D5432"/>
    <w:rsid w:val="000E1D6E"/>
    <w:rsid w:val="000F134E"/>
    <w:rsid w:val="000F2676"/>
    <w:rsid w:val="001012D4"/>
    <w:rsid w:val="001106DD"/>
    <w:rsid w:val="00113332"/>
    <w:rsid w:val="00115ABF"/>
    <w:rsid w:val="001173DD"/>
    <w:rsid w:val="00121892"/>
    <w:rsid w:val="001227A7"/>
    <w:rsid w:val="00124427"/>
    <w:rsid w:val="00126083"/>
    <w:rsid w:val="00126530"/>
    <w:rsid w:val="001271DE"/>
    <w:rsid w:val="00133E71"/>
    <w:rsid w:val="00134ECF"/>
    <w:rsid w:val="00143AB6"/>
    <w:rsid w:val="001645D2"/>
    <w:rsid w:val="00164FEE"/>
    <w:rsid w:val="00172A6C"/>
    <w:rsid w:val="001877B6"/>
    <w:rsid w:val="00194DB7"/>
    <w:rsid w:val="00196163"/>
    <w:rsid w:val="001A17F1"/>
    <w:rsid w:val="001B4666"/>
    <w:rsid w:val="001D49D9"/>
    <w:rsid w:val="001D50A3"/>
    <w:rsid w:val="001D5D45"/>
    <w:rsid w:val="001E2625"/>
    <w:rsid w:val="001F0220"/>
    <w:rsid w:val="001F36A3"/>
    <w:rsid w:val="001F485D"/>
    <w:rsid w:val="002005F9"/>
    <w:rsid w:val="00201EFB"/>
    <w:rsid w:val="00204504"/>
    <w:rsid w:val="00212350"/>
    <w:rsid w:val="00217000"/>
    <w:rsid w:val="00220039"/>
    <w:rsid w:val="0023014F"/>
    <w:rsid w:val="0023257C"/>
    <w:rsid w:val="0024354F"/>
    <w:rsid w:val="00254A2D"/>
    <w:rsid w:val="002552B8"/>
    <w:rsid w:val="00261702"/>
    <w:rsid w:val="00261EB4"/>
    <w:rsid w:val="00263BBA"/>
    <w:rsid w:val="00280134"/>
    <w:rsid w:val="002832A5"/>
    <w:rsid w:val="00287935"/>
    <w:rsid w:val="002911DB"/>
    <w:rsid w:val="002928C3"/>
    <w:rsid w:val="002954A3"/>
    <w:rsid w:val="0029585A"/>
    <w:rsid w:val="002A4BD5"/>
    <w:rsid w:val="002A6080"/>
    <w:rsid w:val="002C2DA1"/>
    <w:rsid w:val="002D4122"/>
    <w:rsid w:val="002E26C3"/>
    <w:rsid w:val="002E71E8"/>
    <w:rsid w:val="002F100B"/>
    <w:rsid w:val="002F1D72"/>
    <w:rsid w:val="00300529"/>
    <w:rsid w:val="00302391"/>
    <w:rsid w:val="00307187"/>
    <w:rsid w:val="003112F1"/>
    <w:rsid w:val="003133AC"/>
    <w:rsid w:val="00322177"/>
    <w:rsid w:val="00325888"/>
    <w:rsid w:val="00326EE7"/>
    <w:rsid w:val="003309F1"/>
    <w:rsid w:val="00330F9A"/>
    <w:rsid w:val="00333BFD"/>
    <w:rsid w:val="00337669"/>
    <w:rsid w:val="00345AFA"/>
    <w:rsid w:val="00351D14"/>
    <w:rsid w:val="00364A3A"/>
    <w:rsid w:val="0037289B"/>
    <w:rsid w:val="00376DC9"/>
    <w:rsid w:val="00381ACA"/>
    <w:rsid w:val="00390755"/>
    <w:rsid w:val="00390D84"/>
    <w:rsid w:val="00391772"/>
    <w:rsid w:val="003B3753"/>
    <w:rsid w:val="003C14D6"/>
    <w:rsid w:val="003C1CCC"/>
    <w:rsid w:val="003C3E44"/>
    <w:rsid w:val="003D1F22"/>
    <w:rsid w:val="003F1405"/>
    <w:rsid w:val="004013A5"/>
    <w:rsid w:val="00401A66"/>
    <w:rsid w:val="00401E45"/>
    <w:rsid w:val="004060D6"/>
    <w:rsid w:val="00407A5A"/>
    <w:rsid w:val="00410B48"/>
    <w:rsid w:val="0041146C"/>
    <w:rsid w:val="00414564"/>
    <w:rsid w:val="004158E1"/>
    <w:rsid w:val="00415AE0"/>
    <w:rsid w:val="00416473"/>
    <w:rsid w:val="00417173"/>
    <w:rsid w:val="0041753A"/>
    <w:rsid w:val="00420F66"/>
    <w:rsid w:val="00424668"/>
    <w:rsid w:val="00426240"/>
    <w:rsid w:val="00426E4B"/>
    <w:rsid w:val="00437633"/>
    <w:rsid w:val="004424B5"/>
    <w:rsid w:val="004464B4"/>
    <w:rsid w:val="00446D21"/>
    <w:rsid w:val="00462880"/>
    <w:rsid w:val="00463A0B"/>
    <w:rsid w:val="00463B94"/>
    <w:rsid w:val="00463C47"/>
    <w:rsid w:val="00483303"/>
    <w:rsid w:val="00483BE2"/>
    <w:rsid w:val="00484F2C"/>
    <w:rsid w:val="00485638"/>
    <w:rsid w:val="004A7C40"/>
    <w:rsid w:val="004B0AA0"/>
    <w:rsid w:val="004B0FFD"/>
    <w:rsid w:val="004B1C65"/>
    <w:rsid w:val="004B48A9"/>
    <w:rsid w:val="004C03B7"/>
    <w:rsid w:val="004C1775"/>
    <w:rsid w:val="004C29AE"/>
    <w:rsid w:val="004C5A1E"/>
    <w:rsid w:val="004D0890"/>
    <w:rsid w:val="004D5032"/>
    <w:rsid w:val="004E5351"/>
    <w:rsid w:val="004E5B5F"/>
    <w:rsid w:val="004F0D28"/>
    <w:rsid w:val="004F2FED"/>
    <w:rsid w:val="004F4356"/>
    <w:rsid w:val="004F6275"/>
    <w:rsid w:val="00505407"/>
    <w:rsid w:val="00511F28"/>
    <w:rsid w:val="00517659"/>
    <w:rsid w:val="00520E19"/>
    <w:rsid w:val="0053138B"/>
    <w:rsid w:val="00532383"/>
    <w:rsid w:val="00532D0C"/>
    <w:rsid w:val="0053380F"/>
    <w:rsid w:val="0053433B"/>
    <w:rsid w:val="005370FC"/>
    <w:rsid w:val="0054287A"/>
    <w:rsid w:val="00543F7E"/>
    <w:rsid w:val="00545FEB"/>
    <w:rsid w:val="00546794"/>
    <w:rsid w:val="00546D3A"/>
    <w:rsid w:val="00547D19"/>
    <w:rsid w:val="00553DEC"/>
    <w:rsid w:val="005642C9"/>
    <w:rsid w:val="00565937"/>
    <w:rsid w:val="00570268"/>
    <w:rsid w:val="00572260"/>
    <w:rsid w:val="00573EC4"/>
    <w:rsid w:val="005872D6"/>
    <w:rsid w:val="00590365"/>
    <w:rsid w:val="00591B08"/>
    <w:rsid w:val="005B210C"/>
    <w:rsid w:val="005C0317"/>
    <w:rsid w:val="005C1BD1"/>
    <w:rsid w:val="005C2414"/>
    <w:rsid w:val="005C3ADC"/>
    <w:rsid w:val="005C4ACE"/>
    <w:rsid w:val="005C50F0"/>
    <w:rsid w:val="005F0D0C"/>
    <w:rsid w:val="005F169C"/>
    <w:rsid w:val="005F33F3"/>
    <w:rsid w:val="005F40E9"/>
    <w:rsid w:val="005F7055"/>
    <w:rsid w:val="005F74A8"/>
    <w:rsid w:val="0060000F"/>
    <w:rsid w:val="006006F4"/>
    <w:rsid w:val="006017D3"/>
    <w:rsid w:val="00610538"/>
    <w:rsid w:val="006239DF"/>
    <w:rsid w:val="00623E10"/>
    <w:rsid w:val="0062705C"/>
    <w:rsid w:val="0063551F"/>
    <w:rsid w:val="00637A65"/>
    <w:rsid w:val="006436DD"/>
    <w:rsid w:val="006451FB"/>
    <w:rsid w:val="00646945"/>
    <w:rsid w:val="00652D3B"/>
    <w:rsid w:val="00665121"/>
    <w:rsid w:val="0067289E"/>
    <w:rsid w:val="00674C9D"/>
    <w:rsid w:val="00674EC2"/>
    <w:rsid w:val="00675DA5"/>
    <w:rsid w:val="0068423F"/>
    <w:rsid w:val="006842AC"/>
    <w:rsid w:val="00684E4B"/>
    <w:rsid w:val="00687889"/>
    <w:rsid w:val="00692FB5"/>
    <w:rsid w:val="006966E5"/>
    <w:rsid w:val="00697459"/>
    <w:rsid w:val="0069774A"/>
    <w:rsid w:val="006A28F8"/>
    <w:rsid w:val="006A5891"/>
    <w:rsid w:val="006A6681"/>
    <w:rsid w:val="006B1F7F"/>
    <w:rsid w:val="006B2D42"/>
    <w:rsid w:val="006C0FDB"/>
    <w:rsid w:val="006C1622"/>
    <w:rsid w:val="006C3FDE"/>
    <w:rsid w:val="006D00E2"/>
    <w:rsid w:val="006D68F3"/>
    <w:rsid w:val="006E481A"/>
    <w:rsid w:val="006E7E58"/>
    <w:rsid w:val="006F3C16"/>
    <w:rsid w:val="00700B68"/>
    <w:rsid w:val="00704ACC"/>
    <w:rsid w:val="00712120"/>
    <w:rsid w:val="00712281"/>
    <w:rsid w:val="007201D3"/>
    <w:rsid w:val="00721086"/>
    <w:rsid w:val="0072109A"/>
    <w:rsid w:val="00725BA4"/>
    <w:rsid w:val="00725E4C"/>
    <w:rsid w:val="00726FEC"/>
    <w:rsid w:val="00730669"/>
    <w:rsid w:val="0073144E"/>
    <w:rsid w:val="00745D37"/>
    <w:rsid w:val="0074628B"/>
    <w:rsid w:val="00750CF0"/>
    <w:rsid w:val="00751F0A"/>
    <w:rsid w:val="00753F35"/>
    <w:rsid w:val="007551DC"/>
    <w:rsid w:val="00755A0A"/>
    <w:rsid w:val="00760259"/>
    <w:rsid w:val="00761C5C"/>
    <w:rsid w:val="00762F93"/>
    <w:rsid w:val="00766A51"/>
    <w:rsid w:val="00766EC6"/>
    <w:rsid w:val="0076738C"/>
    <w:rsid w:val="007716A9"/>
    <w:rsid w:val="007741FB"/>
    <w:rsid w:val="007754E8"/>
    <w:rsid w:val="007870E5"/>
    <w:rsid w:val="00790A86"/>
    <w:rsid w:val="00795260"/>
    <w:rsid w:val="007A4706"/>
    <w:rsid w:val="007A4F6F"/>
    <w:rsid w:val="007A7E4F"/>
    <w:rsid w:val="007B266D"/>
    <w:rsid w:val="007E1689"/>
    <w:rsid w:val="007E6465"/>
    <w:rsid w:val="007F0323"/>
    <w:rsid w:val="007F1ED3"/>
    <w:rsid w:val="007F66AD"/>
    <w:rsid w:val="007F7ECC"/>
    <w:rsid w:val="0080111A"/>
    <w:rsid w:val="00801338"/>
    <w:rsid w:val="00801FB8"/>
    <w:rsid w:val="00803140"/>
    <w:rsid w:val="0080530F"/>
    <w:rsid w:val="0080685D"/>
    <w:rsid w:val="00813C9C"/>
    <w:rsid w:val="00813E93"/>
    <w:rsid w:val="008222B6"/>
    <w:rsid w:val="00825680"/>
    <w:rsid w:val="00830E2B"/>
    <w:rsid w:val="008401A6"/>
    <w:rsid w:val="00843000"/>
    <w:rsid w:val="008501A0"/>
    <w:rsid w:val="0085686E"/>
    <w:rsid w:val="00857A34"/>
    <w:rsid w:val="00861C6B"/>
    <w:rsid w:val="00864614"/>
    <w:rsid w:val="00866FC3"/>
    <w:rsid w:val="00875E15"/>
    <w:rsid w:val="00876152"/>
    <w:rsid w:val="00877193"/>
    <w:rsid w:val="00881CA9"/>
    <w:rsid w:val="00887614"/>
    <w:rsid w:val="00891809"/>
    <w:rsid w:val="008926FE"/>
    <w:rsid w:val="00896128"/>
    <w:rsid w:val="008A3505"/>
    <w:rsid w:val="008B08A0"/>
    <w:rsid w:val="008B2E53"/>
    <w:rsid w:val="008C017E"/>
    <w:rsid w:val="008C0738"/>
    <w:rsid w:val="008C2A05"/>
    <w:rsid w:val="008C6CAE"/>
    <w:rsid w:val="008D2519"/>
    <w:rsid w:val="008D3983"/>
    <w:rsid w:val="008E3EDD"/>
    <w:rsid w:val="008F10B1"/>
    <w:rsid w:val="008F26FD"/>
    <w:rsid w:val="008F2B91"/>
    <w:rsid w:val="008F3076"/>
    <w:rsid w:val="008F5EE4"/>
    <w:rsid w:val="009002B7"/>
    <w:rsid w:val="009025D6"/>
    <w:rsid w:val="0091303F"/>
    <w:rsid w:val="009208C4"/>
    <w:rsid w:val="0092510F"/>
    <w:rsid w:val="009257DB"/>
    <w:rsid w:val="009351D9"/>
    <w:rsid w:val="00943A42"/>
    <w:rsid w:val="00945189"/>
    <w:rsid w:val="009572BA"/>
    <w:rsid w:val="00960613"/>
    <w:rsid w:val="0096188F"/>
    <w:rsid w:val="0096518A"/>
    <w:rsid w:val="00966646"/>
    <w:rsid w:val="00973ED7"/>
    <w:rsid w:val="00975E17"/>
    <w:rsid w:val="009763BB"/>
    <w:rsid w:val="0098016C"/>
    <w:rsid w:val="0098108B"/>
    <w:rsid w:val="00982CA1"/>
    <w:rsid w:val="009843C5"/>
    <w:rsid w:val="009910F6"/>
    <w:rsid w:val="0099183A"/>
    <w:rsid w:val="00992F5C"/>
    <w:rsid w:val="009A2840"/>
    <w:rsid w:val="009A2942"/>
    <w:rsid w:val="009B56D3"/>
    <w:rsid w:val="009B5D4F"/>
    <w:rsid w:val="009B7EE0"/>
    <w:rsid w:val="009C4BE2"/>
    <w:rsid w:val="009D65BC"/>
    <w:rsid w:val="009D7648"/>
    <w:rsid w:val="009E3559"/>
    <w:rsid w:val="009E4AA8"/>
    <w:rsid w:val="009E6231"/>
    <w:rsid w:val="009E6D69"/>
    <w:rsid w:val="009F0F86"/>
    <w:rsid w:val="009F442B"/>
    <w:rsid w:val="00A0286C"/>
    <w:rsid w:val="00A055C6"/>
    <w:rsid w:val="00A16ECA"/>
    <w:rsid w:val="00A17E13"/>
    <w:rsid w:val="00A35EFA"/>
    <w:rsid w:val="00A41655"/>
    <w:rsid w:val="00A4648E"/>
    <w:rsid w:val="00A47545"/>
    <w:rsid w:val="00A522B0"/>
    <w:rsid w:val="00A64BA7"/>
    <w:rsid w:val="00A763E6"/>
    <w:rsid w:val="00A80FF7"/>
    <w:rsid w:val="00A8185C"/>
    <w:rsid w:val="00A83680"/>
    <w:rsid w:val="00A94223"/>
    <w:rsid w:val="00A9561B"/>
    <w:rsid w:val="00AA1CDE"/>
    <w:rsid w:val="00AA5759"/>
    <w:rsid w:val="00AA5BF7"/>
    <w:rsid w:val="00AB3C28"/>
    <w:rsid w:val="00AB3D4A"/>
    <w:rsid w:val="00AB4AED"/>
    <w:rsid w:val="00AC51E1"/>
    <w:rsid w:val="00AC6697"/>
    <w:rsid w:val="00AD4F76"/>
    <w:rsid w:val="00AE1FF5"/>
    <w:rsid w:val="00AE6F1D"/>
    <w:rsid w:val="00AF1714"/>
    <w:rsid w:val="00B054CC"/>
    <w:rsid w:val="00B06097"/>
    <w:rsid w:val="00B07705"/>
    <w:rsid w:val="00B12203"/>
    <w:rsid w:val="00B12249"/>
    <w:rsid w:val="00B1281B"/>
    <w:rsid w:val="00B14412"/>
    <w:rsid w:val="00B16D50"/>
    <w:rsid w:val="00B17A6A"/>
    <w:rsid w:val="00B20667"/>
    <w:rsid w:val="00B236C2"/>
    <w:rsid w:val="00B24FAA"/>
    <w:rsid w:val="00B37893"/>
    <w:rsid w:val="00B42143"/>
    <w:rsid w:val="00B42398"/>
    <w:rsid w:val="00B434BD"/>
    <w:rsid w:val="00B5318D"/>
    <w:rsid w:val="00B62D57"/>
    <w:rsid w:val="00B64BDB"/>
    <w:rsid w:val="00B6593E"/>
    <w:rsid w:val="00B65DE0"/>
    <w:rsid w:val="00B70E95"/>
    <w:rsid w:val="00B71405"/>
    <w:rsid w:val="00B83CF7"/>
    <w:rsid w:val="00B84AD1"/>
    <w:rsid w:val="00B84AD5"/>
    <w:rsid w:val="00B966F7"/>
    <w:rsid w:val="00B972B9"/>
    <w:rsid w:val="00B976C5"/>
    <w:rsid w:val="00BA0130"/>
    <w:rsid w:val="00BA303B"/>
    <w:rsid w:val="00BA4DCD"/>
    <w:rsid w:val="00BA588E"/>
    <w:rsid w:val="00BB0BFC"/>
    <w:rsid w:val="00BB3A30"/>
    <w:rsid w:val="00BB5DEE"/>
    <w:rsid w:val="00BC2BC2"/>
    <w:rsid w:val="00BC70ED"/>
    <w:rsid w:val="00BC78DA"/>
    <w:rsid w:val="00BD4409"/>
    <w:rsid w:val="00BF164C"/>
    <w:rsid w:val="00C036FB"/>
    <w:rsid w:val="00C05E2C"/>
    <w:rsid w:val="00C06193"/>
    <w:rsid w:val="00C070DF"/>
    <w:rsid w:val="00C30959"/>
    <w:rsid w:val="00C353DA"/>
    <w:rsid w:val="00C41F23"/>
    <w:rsid w:val="00C45182"/>
    <w:rsid w:val="00C46957"/>
    <w:rsid w:val="00C50463"/>
    <w:rsid w:val="00C566EA"/>
    <w:rsid w:val="00C56C0F"/>
    <w:rsid w:val="00C64A50"/>
    <w:rsid w:val="00C66BD1"/>
    <w:rsid w:val="00C71722"/>
    <w:rsid w:val="00C762CA"/>
    <w:rsid w:val="00C82F75"/>
    <w:rsid w:val="00C846EB"/>
    <w:rsid w:val="00C85199"/>
    <w:rsid w:val="00C871D9"/>
    <w:rsid w:val="00C8786E"/>
    <w:rsid w:val="00C93C01"/>
    <w:rsid w:val="00C96110"/>
    <w:rsid w:val="00CA1277"/>
    <w:rsid w:val="00CA4E0E"/>
    <w:rsid w:val="00CB0300"/>
    <w:rsid w:val="00CB4769"/>
    <w:rsid w:val="00CD0D31"/>
    <w:rsid w:val="00CD328A"/>
    <w:rsid w:val="00CD58B4"/>
    <w:rsid w:val="00CD767B"/>
    <w:rsid w:val="00CD7C97"/>
    <w:rsid w:val="00CF0BE0"/>
    <w:rsid w:val="00CF7294"/>
    <w:rsid w:val="00D00528"/>
    <w:rsid w:val="00D1016E"/>
    <w:rsid w:val="00D20F97"/>
    <w:rsid w:val="00D41664"/>
    <w:rsid w:val="00D41684"/>
    <w:rsid w:val="00D521F6"/>
    <w:rsid w:val="00D52BC8"/>
    <w:rsid w:val="00D67885"/>
    <w:rsid w:val="00D71848"/>
    <w:rsid w:val="00D72DDD"/>
    <w:rsid w:val="00D7756C"/>
    <w:rsid w:val="00D83104"/>
    <w:rsid w:val="00D854B5"/>
    <w:rsid w:val="00DA139F"/>
    <w:rsid w:val="00DA253A"/>
    <w:rsid w:val="00DA5116"/>
    <w:rsid w:val="00DB281A"/>
    <w:rsid w:val="00DB33AA"/>
    <w:rsid w:val="00DB4C4D"/>
    <w:rsid w:val="00DC72E0"/>
    <w:rsid w:val="00E07EF6"/>
    <w:rsid w:val="00E127BA"/>
    <w:rsid w:val="00E12F77"/>
    <w:rsid w:val="00E17B11"/>
    <w:rsid w:val="00E21F97"/>
    <w:rsid w:val="00E411EB"/>
    <w:rsid w:val="00E41C68"/>
    <w:rsid w:val="00E43564"/>
    <w:rsid w:val="00E4364C"/>
    <w:rsid w:val="00E477C1"/>
    <w:rsid w:val="00E65C61"/>
    <w:rsid w:val="00E66E3F"/>
    <w:rsid w:val="00E67026"/>
    <w:rsid w:val="00E7239B"/>
    <w:rsid w:val="00E734DE"/>
    <w:rsid w:val="00E77061"/>
    <w:rsid w:val="00E818CA"/>
    <w:rsid w:val="00E85869"/>
    <w:rsid w:val="00E90AF6"/>
    <w:rsid w:val="00E91A2F"/>
    <w:rsid w:val="00EA0965"/>
    <w:rsid w:val="00EA49E2"/>
    <w:rsid w:val="00EB069B"/>
    <w:rsid w:val="00EB0CD4"/>
    <w:rsid w:val="00EB5DDA"/>
    <w:rsid w:val="00EB6E49"/>
    <w:rsid w:val="00EB7E35"/>
    <w:rsid w:val="00ED71C4"/>
    <w:rsid w:val="00EE7DDA"/>
    <w:rsid w:val="00F03CD1"/>
    <w:rsid w:val="00F137C4"/>
    <w:rsid w:val="00F20B82"/>
    <w:rsid w:val="00F22B90"/>
    <w:rsid w:val="00F276FF"/>
    <w:rsid w:val="00F30FEA"/>
    <w:rsid w:val="00F331BC"/>
    <w:rsid w:val="00F33AF6"/>
    <w:rsid w:val="00F40158"/>
    <w:rsid w:val="00F464E4"/>
    <w:rsid w:val="00F4785E"/>
    <w:rsid w:val="00F47878"/>
    <w:rsid w:val="00F51691"/>
    <w:rsid w:val="00F57CD8"/>
    <w:rsid w:val="00F63BD2"/>
    <w:rsid w:val="00F65568"/>
    <w:rsid w:val="00F7331B"/>
    <w:rsid w:val="00F86092"/>
    <w:rsid w:val="00F90AAC"/>
    <w:rsid w:val="00F9166D"/>
    <w:rsid w:val="00F9171B"/>
    <w:rsid w:val="00FA05F8"/>
    <w:rsid w:val="00FB00EF"/>
    <w:rsid w:val="00FB128E"/>
    <w:rsid w:val="00FC646A"/>
    <w:rsid w:val="00FD63E7"/>
    <w:rsid w:val="00FD659B"/>
    <w:rsid w:val="00FE2BA3"/>
    <w:rsid w:val="00FE56D1"/>
    <w:rsid w:val="00FE5E2F"/>
    <w:rsid w:val="00FF4BD4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C48FCC-B37B-4E9C-A116-C4C59EFF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spacing w:before="40" w:line="216" w:lineRule="auto"/>
      <w:jc w:val="center"/>
      <w:outlineLvl w:val="1"/>
    </w:pPr>
    <w:rPr>
      <w:b/>
      <w:caps/>
      <w:sz w:val="20"/>
    </w:rPr>
  </w:style>
  <w:style w:type="paragraph" w:styleId="3">
    <w:name w:val="heading 3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2"/>
    </w:pPr>
    <w:rPr>
      <w:rFonts w:ascii="NTTimes/Cyrillic" w:hAnsi="NTTimes/Cyrillic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line="360" w:lineRule="auto"/>
      <w:jc w:val="both"/>
    </w:pPr>
    <w:rPr>
      <w:sz w:val="28"/>
      <w:szCs w:val="20"/>
    </w:rPr>
  </w:style>
  <w:style w:type="paragraph" w:styleId="20">
    <w:name w:val="Body Text 2"/>
    <w:basedOn w:val="a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FF62DE"/>
    <w:pPr>
      <w:spacing w:after="120"/>
      <w:ind w:left="283"/>
    </w:pPr>
  </w:style>
  <w:style w:type="paragraph" w:styleId="a6">
    <w:name w:val="Title"/>
    <w:basedOn w:val="a"/>
    <w:qFormat/>
    <w:rsid w:val="00FF62DE"/>
    <w:pPr>
      <w:jc w:val="center"/>
    </w:pPr>
    <w:rPr>
      <w:sz w:val="28"/>
    </w:rPr>
  </w:style>
  <w:style w:type="paragraph" w:customStyle="1" w:styleId="10">
    <w:name w:val="Обычный1"/>
    <w:rsid w:val="00FF62DE"/>
    <w:pPr>
      <w:snapToGrid w:val="0"/>
    </w:pPr>
    <w:rPr>
      <w:rFonts w:ascii="Arial" w:hAnsi="Arial"/>
      <w:sz w:val="28"/>
    </w:rPr>
  </w:style>
  <w:style w:type="paragraph" w:styleId="30">
    <w:name w:val="Body Text Indent 3"/>
    <w:basedOn w:val="a"/>
    <w:rsid w:val="0085686E"/>
    <w:pPr>
      <w:spacing w:after="120"/>
      <w:ind w:left="283"/>
    </w:pPr>
    <w:rPr>
      <w:sz w:val="16"/>
      <w:szCs w:val="16"/>
    </w:rPr>
  </w:style>
  <w:style w:type="paragraph" w:customStyle="1" w:styleId="11">
    <w:name w:val="Знак Знак Знак Знак Знак Знак Знак Знак Знак Знак Знак Знак1 Знак"/>
    <w:basedOn w:val="a"/>
    <w:rsid w:val="008568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568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сновной текст1"/>
    <w:basedOn w:val="a"/>
    <w:rsid w:val="0080111A"/>
    <w:pPr>
      <w:tabs>
        <w:tab w:val="left" w:pos="6946"/>
        <w:tab w:val="left" w:pos="7230"/>
        <w:tab w:val="left" w:pos="9071"/>
      </w:tabs>
      <w:snapToGrid w:val="0"/>
      <w:ind w:right="567"/>
      <w:jc w:val="both"/>
    </w:pPr>
    <w:rPr>
      <w:rFonts w:ascii="Arial" w:hAnsi="Arial"/>
      <w:sz w:val="28"/>
      <w:szCs w:val="20"/>
    </w:rPr>
  </w:style>
  <w:style w:type="paragraph" w:styleId="a7">
    <w:name w:val="footer"/>
    <w:basedOn w:val="a"/>
    <w:rsid w:val="0053138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138B"/>
  </w:style>
  <w:style w:type="table" w:styleId="a9">
    <w:name w:val="Table Grid"/>
    <w:basedOn w:val="a1"/>
    <w:rsid w:val="00CF72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532383"/>
    <w:pPr>
      <w:tabs>
        <w:tab w:val="center" w:pos="4677"/>
        <w:tab w:val="right" w:pos="9355"/>
      </w:tabs>
    </w:pPr>
  </w:style>
  <w:style w:type="paragraph" w:customStyle="1" w:styleId="DefaultParagraphFontParaCharCharChar">
    <w:name w:val="Default Paragraph Font Para Char Char Char"/>
    <w:basedOn w:val="a"/>
    <w:rsid w:val="00AD4F7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133A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uiPriority w:val="99"/>
    <w:unhideWhenUsed/>
    <w:rsid w:val="00C070DF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C070DF"/>
    <w:rPr>
      <w:i/>
      <w:iCs/>
    </w:rPr>
  </w:style>
  <w:style w:type="character" w:customStyle="1" w:styleId="apple-converted-space">
    <w:name w:val="apple-converted-space"/>
    <w:rsid w:val="00C070DF"/>
  </w:style>
  <w:style w:type="character" w:styleId="ad">
    <w:name w:val="Strong"/>
    <w:uiPriority w:val="22"/>
    <w:qFormat/>
    <w:rsid w:val="00B42398"/>
    <w:rPr>
      <w:b/>
      <w:bCs/>
    </w:rPr>
  </w:style>
  <w:style w:type="paragraph" w:styleId="ae">
    <w:name w:val="List Paragraph"/>
    <w:basedOn w:val="a"/>
    <w:uiPriority w:val="34"/>
    <w:qFormat/>
    <w:rsid w:val="00684E4B"/>
    <w:pPr>
      <w:ind w:left="720"/>
      <w:contextualSpacing/>
    </w:pPr>
  </w:style>
  <w:style w:type="character" w:customStyle="1" w:styleId="21">
    <w:name w:val="Основной текст (2)_"/>
    <w:link w:val="22"/>
    <w:rsid w:val="00684E4B"/>
    <w:rPr>
      <w:b/>
      <w:bCs/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4E4B"/>
    <w:pPr>
      <w:widowControl w:val="0"/>
      <w:shd w:val="clear" w:color="auto" w:fill="FFFFFF"/>
      <w:spacing w:line="274" w:lineRule="exact"/>
      <w:ind w:hanging="360"/>
      <w:jc w:val="center"/>
    </w:pPr>
    <w:rPr>
      <w:b/>
      <w:bCs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@admzelenograd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@admzelenograd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MPRRK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Ababina</dc:creator>
  <cp:lastModifiedBy>Дейнеко Светлана Владимировна</cp:lastModifiedBy>
  <cp:revision>9</cp:revision>
  <cp:lastPrinted>2011-04-05T11:41:00Z</cp:lastPrinted>
  <dcterms:created xsi:type="dcterms:W3CDTF">2021-07-23T10:53:00Z</dcterms:created>
  <dcterms:modified xsi:type="dcterms:W3CDTF">2021-08-06T07:59:00Z</dcterms:modified>
</cp:coreProperties>
</file>